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HENRY CHUNG MEMORIAL AWARD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u w:val="single"/>
          <w:rtl w:val="0"/>
        </w:rPr>
        <w:t xml:space="preserve">250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.00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30712890625" w:line="235.9061622619629" w:lineRule="auto"/>
        <w:ind w:left="6.00006103515625" w:right="746.4404296875" w:firstLine="4.079895019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scholarship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open to all 4-H members, ages 13-19, who have their Junior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Proficiency Certificate. The Committee would like to see applications done in handwriting versus by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259765625" w:line="240" w:lineRule="auto"/>
        <w:ind w:left="2.8799438476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4-H Members - complete and return to your leader for comments.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35.90516090393066" w:lineRule="auto"/>
        <w:ind w:left="3.600006103515625" w:right="22.559814453125" w:hanging="0.7200622558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4-H Leaders - complete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leader’s section and send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it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Susy Chung-Smith, 4426 Grizzly Hill Road,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Armstrong, B.C. V0E 1B4 or cows4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-hockey@shaw.ca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15625" w:line="276" w:lineRule="auto"/>
        <w:ind w:left="2.87994384765625" w:right="85.83984375" w:firstLine="7.20001220703125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application is due at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September South Malahat 4-H District Senior Council meeting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winner will be announced at District Awards Night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 member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’s club awards function if no District Awards Night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15625" w:line="471.81103706359863" w:lineRule="auto"/>
        <w:ind w:left="2.87994384765625" w:right="85.83984375" w:firstLine="7.20001220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====================================================================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15625" w:line="471.81103706359863" w:lineRule="auto"/>
        <w:ind w:left="2.87994384765625" w:right="85.83984375" w:firstLine="7.200012207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______________________________________________ AGE: _______________ CLUB NAME: ________________________________________________________________ PROJECT: 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090576171875" w:line="473.81046295166016" w:lineRule="auto"/>
        <w:ind w:left="7.20001220703125" w:right="70.479736328125" w:hanging="4.320068359375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 OF YEARS ACHIEVED IN 4-H CLUB WORK: ____________________________ ====================================================================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A: Project Record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093994140625" w:line="231.76573276519775" w:lineRule="auto"/>
        <w:ind w:left="286.3200378417969" w:right="90.6005859375" w:hanging="274.800109863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List all 4-H projects “achieved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in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starting with your 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in 4-H up to and including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year’s project.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44287109375" w:line="240" w:lineRule="auto"/>
        <w:ind w:left="725.200042724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Project(s)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195556640625" w:line="471.8588447570801" w:lineRule="auto"/>
        <w:ind w:left="0" w:right="1080.4003906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_________________ _________________ _______________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 _________________ _________________ _______________ _______________ _________________ _________________ _______________ _______________ _________________ _________________ _______________ _______________ _________________ _________________ _______________ _______________    _________________   _________________ 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35.90516090393066" w:lineRule="auto"/>
        <w:ind w:left="292.080078125" w:right="167.000732421875" w:hanging="280.560150146484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Explain briefly what you feel you have learned from your project work that has assisted you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person.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50390625" w:line="471.8947505950928" w:lineRule="auto"/>
        <w:ind w:left="0" w:right="0.4003906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4249267578125" w:line="240" w:lineRule="auto"/>
        <w:ind w:left="8.39996337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B: Activity and Participation Record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203857421875" w:line="240" w:lineRule="auto"/>
        <w:ind w:left="11.51992797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Indicate when you participated in the following: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9970703125" w:line="240" w:lineRule="auto"/>
        <w:ind w:left="1440" w:right="453.23974609375" w:firstLine="7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Club </w:t>
        <w:tab/>
        <w:tab/>
        <w:t xml:space="preserve">District </w:t>
        <w:tab/>
        <w:t xml:space="preserve">Regional </w:t>
        <w:tab/>
        <w:t xml:space="preserve">Provincial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2.8799438476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example: Judging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2020-2023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471.9777774810791" w:lineRule="auto"/>
        <w:ind w:left="2.400054931640625" w:right="479.400634765625" w:firstLine="1.4399719238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Speaking</w:t>
        <w:tab/>
        <w:t xml:space="preserve"> _______ </w:t>
        <w:tab/>
        <w:t xml:space="preserve">________ </w:t>
        <w:tab/>
        <w:t xml:space="preserve">________</w:t>
        <w:tab/>
        <w:t xml:space="preserve"> 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471.9777774810791" w:lineRule="auto"/>
        <w:ind w:left="2.400054931640625" w:right="479.400634765625" w:firstLine="1.4399719238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Judging</w:t>
        <w:tab/>
        <w:tab/>
        <w:t xml:space="preserve"> _______</w:t>
        <w:tab/>
        <w:t xml:space="preserve"> ________</w:t>
        <w:tab/>
        <w:t xml:space="preserve"> ________ </w:t>
        <w:tab/>
        <w:t xml:space="preserve">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471.9777774810791" w:lineRule="auto"/>
        <w:ind w:left="2.400054931640625" w:right="479.400634765625" w:firstLine="1.4399719238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Demonstrations </w:t>
        <w:tab/>
        <w:t xml:space="preserve">_______</w:t>
        <w:tab/>
        <w:t xml:space="preserve"> ________ </w:t>
        <w:tab/>
        <w:t xml:space="preserve">________ </w:t>
        <w:tab/>
        <w:t xml:space="preserve">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471.9777774810791" w:lineRule="auto"/>
        <w:ind w:left="2.400054931640625" w:right="479.400634765625" w:firstLine="1.4399719238281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Boards </w:t>
        <w:tab/>
        <w:t xml:space="preserve">_______</w:t>
        <w:tab/>
        <w:t xml:space="preserve"> ________ </w:t>
        <w:tab/>
        <w:t xml:space="preserve">________ </w:t>
        <w:tab/>
        <w:t xml:space="preserve">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471.9777774810791" w:lineRule="auto"/>
        <w:ind w:left="0" w:right="479.400634765625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Digital Posters </w:t>
        <w:tab/>
        <w:t xml:space="preserve">________</w:t>
        <w:tab/>
        <w:t xml:space="preserve">________</w:t>
        <w:tab/>
        <w:t xml:space="preserve">________</w:t>
        <w:tab/>
        <w:t xml:space="preserve">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201904296875" w:line="471.9777774810791" w:lineRule="auto"/>
        <w:ind w:left="2.400054931640625" w:right="479.400634765625" w:firstLine="1.43997192382812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Speak and Shows</w:t>
        <w:tab/>
        <w:t xml:space="preserve">_______</w:t>
        <w:tab/>
        <w:t xml:space="preserve"> ________ </w:t>
        <w:tab/>
        <w:t xml:space="preserve">________ </w:t>
        <w:tab/>
        <w:t xml:space="preserve">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42041015625" w:line="235.90561866760254" w:lineRule="auto"/>
        <w:ind w:left="289.20013427734375" w:right="348.199462890625" w:hanging="277.6802062988281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42041015625" w:line="235.90561866760254" w:lineRule="auto"/>
        <w:ind w:left="289.20013427734375" w:right="348.199462890625" w:hanging="277.6802062988281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42041015625" w:line="235.90561866760254" w:lineRule="auto"/>
        <w:ind w:left="289.20013427734375" w:right="348.199462890625" w:hanging="277.6802062988281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42041015625" w:line="235.90561866760254" w:lineRule="auto"/>
        <w:ind w:left="289.20013427734375" w:right="348.199462890625" w:hanging="277.6802062988281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42041015625" w:line="235.90561866760254" w:lineRule="auto"/>
        <w:ind w:left="289.20013427734375" w:right="348.199462890625" w:hanging="277.6802062988281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42041015625" w:line="235.90561866760254" w:lineRule="auto"/>
        <w:ind w:left="289.20013427734375" w:right="348.199462890625" w:hanging="277.680206298828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Write a paragraph on your contribution to fundraising events and community events. For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example, Petting Farms, Bottle Drives, etc.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44287109375" w:line="471.8778133392334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52099609375" w:line="240" w:lineRule="auto"/>
        <w:ind w:left="8.3999633789062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C: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Non-Competitive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Awards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85546875" w:line="235.90516090393066" w:lineRule="auto"/>
        <w:ind w:left="3.600006103515625" w:right="489.88037109375" w:hanging="0.72006225585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all 4-H Badges, Jr. Proficiency and Senior Skills Certificates, Project Pins, Val Trimble  Awards, Scholarships, etc.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have received since joining 4-H.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50390625" w:line="240" w:lineRule="auto"/>
        <w:ind w:left="723.760070800781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Award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8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____________________________________________ ________________ ____________________________________________ ________________ ____________________________________________ ________________ ____________________________________________ ________________ ____________________________________________ ________________ ____________________________________________ ________________ ____________________________________________ ________________ </w:t>
        <w:tab/>
        <w:tab/>
        <w:tab/>
        <w:t xml:space="preserve">____________________________________________ </w:t>
      </w:r>
    </w:p>
    <w:p w:rsidR="00000000" w:rsidDel="00000000" w:rsidP="00000000" w:rsidRDefault="00000000" w:rsidRPr="00000000" w14:paraId="00000024">
      <w:pPr>
        <w:widowControl w:val="0"/>
        <w:spacing w:before="0" w:line="480" w:lineRule="auto"/>
        <w:ind w:right="48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________________ ____________________________________________ ________________ ____________________________________________ ________________ </w:t>
        <w:tab/>
        <w:tab/>
        <w:tab/>
        <w:t xml:space="preserve">____________________________________________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895263671875" w:line="240" w:lineRule="auto"/>
        <w:ind w:left="0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Member’s Signature: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895263671875" w:line="240" w:lineRule="auto"/>
        <w:ind w:left="0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389526367187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Section D: Leader’s Comments: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203857421875" w:line="471.89446449279785" w:lineRule="auto"/>
        <w:ind w:left="0" w:right="0.400390625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8253173828125" w:line="707.7167701721191" w:lineRule="auto"/>
        <w:ind w:left="2.733612060546875" w:right="98.360595703125" w:firstLine="1.8263244628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Leader’s Signature: ________________________________ Date: 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Fonts w:ascii="Times" w:cs="Times" w:eastAsia="Times" w:hAnsi="Times"/>
          <w:sz w:val="16.079999923706055"/>
          <w:szCs w:val="16.079999923706055"/>
          <w:rtl w:val="0"/>
        </w:rPr>
        <w:t xml:space="preserve">May 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9.6000671386719" w:top="705.599365234375" w:left="1440.4798889160156" w:right="1438.5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